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9935FB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29190094"/>
      <w:bookmarkStart w:id="1" w:name="_GoBack"/>
      <w:bookmarkEnd w:id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</w:t>
      </w:r>
    </w:p>
    <w:p w14:paraId="3BB8A687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учреждение высшего образования </w:t>
      </w:r>
    </w:p>
    <w:p w14:paraId="35D95E0D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«Алтайский государственный технический университет</w:t>
      </w:r>
    </w:p>
    <w:p w14:paraId="6EF9E226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им. И.И. Ползунова» </w:t>
      </w:r>
    </w:p>
    <w:p w14:paraId="0365CC50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5BB9F4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(институт)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Информационных технологий                                                                                      </w:t>
      </w:r>
    </w:p>
    <w:p w14:paraId="20F9BBE1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Прикладная математика                                                                       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7A9727E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9A17C1" w14:textId="77777777" w:rsidR="00BD3130" w:rsidRDefault="00BD3130" w:rsidP="00BD313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Отчет защищен с оценкой_________</w:t>
      </w:r>
    </w:p>
    <w:p w14:paraId="748E01A1" w14:textId="77777777" w:rsidR="00BD3130" w:rsidRDefault="00BD3130" w:rsidP="00BD313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________________ </w:t>
      </w:r>
      <w:r w:rsidRPr="00B91157">
        <w:rPr>
          <w:rFonts w:ascii="Times New Roman" w:eastAsia="Times New Roman" w:hAnsi="Times New Roman" w:cs="Times New Roman"/>
          <w:sz w:val="28"/>
          <w:szCs w:val="28"/>
        </w:rPr>
        <w:t>О.Б. Целебровский</w:t>
      </w:r>
    </w:p>
    <w:p w14:paraId="06E17860" w14:textId="77777777" w:rsidR="00BD3130" w:rsidRDefault="00BD3130" w:rsidP="00BD3130">
      <w:pPr>
        <w:jc w:val="right"/>
        <w:rPr>
          <w:rFonts w:ascii="Times New Roman" w:eastAsia="Times New Roman" w:hAnsi="Times New Roman" w:cs="Times New Roman"/>
          <w:sz w:val="32"/>
          <w:szCs w:val="32"/>
          <w:vertAlign w:val="superscript"/>
        </w:rPr>
      </w:pP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>(подпись преподавателя) (инициалы, фамилия)</w:t>
      </w:r>
    </w:p>
    <w:p w14:paraId="12D3AA28" w14:textId="77777777" w:rsidR="00BD3130" w:rsidRDefault="00BD3130" w:rsidP="00BD313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“____”___________ 2023 г. </w:t>
      </w:r>
    </w:p>
    <w:p w14:paraId="5D338B9C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7FB9AA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026801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5CBF83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2BD390" w14:textId="535268B3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Отчет по лабораторной (практической) работе №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C64165" w:rsidRPr="00C64165">
        <w:rPr>
          <w:rFonts w:ascii="Times New Roman" w:eastAsia="Times New Roman" w:hAnsi="Times New Roman" w:cs="Times New Roman"/>
          <w:sz w:val="28"/>
          <w:szCs w:val="28"/>
          <w:u w:val="single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 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70E453B1" w14:textId="77777777" w:rsidR="00C64165" w:rsidRDefault="00C64165" w:rsidP="00BD3130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C64165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Контейнерная виртуализация и решения на основе открытых и свободных технологий </w:t>
      </w:r>
    </w:p>
    <w:p w14:paraId="63AD6D18" w14:textId="7317BE16" w:rsidR="00BD3130" w:rsidRDefault="00BD3130" w:rsidP="00BD3130">
      <w:pPr>
        <w:jc w:val="center"/>
        <w:rPr>
          <w:rFonts w:ascii="Times New Roman" w:eastAsia="Times New Roman" w:hAnsi="Times New Roman" w:cs="Times New Roman"/>
          <w:sz w:val="32"/>
          <w:szCs w:val="32"/>
          <w:vertAlign w:val="superscript"/>
        </w:rPr>
      </w:pP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 xml:space="preserve">(название лабораторной (практической) работы) </w:t>
      </w:r>
    </w:p>
    <w:p w14:paraId="0F3F165A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Операционные системы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02492C01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vertAlign w:val="superscript"/>
        </w:rPr>
      </w:pP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>(наименование дисциплины)</w:t>
      </w:r>
      <w:r>
        <w:rPr>
          <w:rFonts w:ascii="Times New Roman" w:eastAsia="Times New Roman" w:hAnsi="Times New Roman" w:cs="Times New Roman"/>
          <w:sz w:val="32"/>
          <w:szCs w:val="32"/>
          <w:u w:val="single"/>
          <w:vertAlign w:val="superscript"/>
        </w:rPr>
        <w:t xml:space="preserve"> </w:t>
      </w:r>
    </w:p>
    <w:p w14:paraId="4C29C368" w14:textId="10B24B31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                           </w:t>
      </w:r>
      <w:r w:rsidR="0028246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ЛР 09.03.04.25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.000 ОТ                                              </w:t>
      </w:r>
    </w:p>
    <w:p w14:paraId="793A4A97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32"/>
          <w:szCs w:val="32"/>
          <w:vertAlign w:val="superscript"/>
        </w:rPr>
      </w:pP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 xml:space="preserve">(обозначение документа) </w:t>
      </w:r>
    </w:p>
    <w:p w14:paraId="4C4C8395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E60C75E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1CD2BA0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70F8818" w14:textId="6657398E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Студент группы  ПИ-02                       </w:t>
      </w:r>
      <w:r w:rsidR="008A76C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</w:t>
      </w:r>
      <w:r w:rsidR="008A76C6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   Р.А.Чередов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  </w:t>
      </w:r>
    </w:p>
    <w:p w14:paraId="39E4DAEF" w14:textId="77777777" w:rsidR="00BD3130" w:rsidRDefault="00BD3130" w:rsidP="00BD3130">
      <w:pPr>
        <w:rPr>
          <w:rFonts w:ascii="Times New Roman" w:eastAsia="Times New Roman" w:hAnsi="Times New Roman" w:cs="Times New Roman"/>
          <w:sz w:val="32"/>
          <w:szCs w:val="32"/>
          <w:vertAlign w:val="superscript"/>
        </w:rPr>
      </w:pP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 xml:space="preserve">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ab/>
        <w:t xml:space="preserve">   (инициалы, фамилия) </w:t>
      </w:r>
    </w:p>
    <w:p w14:paraId="1BAFD0FA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Преподаватель  </w:t>
      </w:r>
      <w:r w:rsidRPr="00FF6C8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                  </w:t>
      </w:r>
      <w:bookmarkStart w:id="2" w:name="_Hlk129174342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О.Б. Целебровский </w:t>
      </w:r>
      <w:bookmarkEnd w:id="2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  </w:t>
      </w:r>
    </w:p>
    <w:p w14:paraId="42F0CB9B" w14:textId="77777777" w:rsidR="00BD3130" w:rsidRDefault="00BD3130" w:rsidP="00BD3130">
      <w:pPr>
        <w:rPr>
          <w:rFonts w:ascii="Times New Roman" w:eastAsia="Times New Roman" w:hAnsi="Times New Roman" w:cs="Times New Roman"/>
          <w:sz w:val="32"/>
          <w:szCs w:val="32"/>
          <w:vertAlign w:val="superscript"/>
        </w:rPr>
      </w:pPr>
      <w:r>
        <w:rPr>
          <w:rFonts w:ascii="Times New Roman" w:eastAsia="Times New Roman" w:hAnsi="Times New Roman" w:cs="Times New Roman"/>
          <w:sz w:val="32"/>
          <w:szCs w:val="32"/>
          <w:vertAlign w:val="superscript"/>
        </w:rPr>
        <w:t xml:space="preserve">                                    (должность, ученое звание)                                          (инициалы, фамилия) </w:t>
      </w:r>
    </w:p>
    <w:p w14:paraId="2ABFC969" w14:textId="77777777" w:rsidR="00BD3130" w:rsidRDefault="00BD3130" w:rsidP="00BD31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9E7B4B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EC9DEC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7350FC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F69CC0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E85D59" w14:textId="77777777" w:rsidR="00BD3130" w:rsidRDefault="00BD3130" w:rsidP="00BD31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6B9754" w14:textId="77777777" w:rsidR="00C64165" w:rsidRDefault="00BD3130" w:rsidP="00C64165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C6416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Барнаул 2023</w:t>
      </w:r>
    </w:p>
    <w:p w14:paraId="0F1D86BB" w14:textId="037DA204" w:rsidR="00C52BBB" w:rsidRPr="003D529B" w:rsidRDefault="00C64165" w:rsidP="00C6416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4165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3D52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CDDDB4C" w14:textId="77777777" w:rsidR="00C64165" w:rsidRDefault="00C64165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165"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Pr="00C64165">
        <w:rPr>
          <w:rFonts w:ascii="Times New Roman" w:hAnsi="Times New Roman" w:cs="Times New Roman"/>
          <w:sz w:val="28"/>
          <w:szCs w:val="28"/>
        </w:rPr>
        <w:t xml:space="preserve"> </w:t>
      </w:r>
      <w:r w:rsidRPr="00C64165">
        <w:rPr>
          <w:rFonts w:ascii="Times New Roman" w:hAnsi="Times New Roman" w:cs="Times New Roman"/>
          <w:sz w:val="28"/>
          <w:szCs w:val="28"/>
          <w:lang w:val="en-US"/>
        </w:rPr>
        <w:t>VE</w:t>
      </w:r>
      <w:r w:rsidRPr="00C64165">
        <w:rPr>
          <w:rFonts w:ascii="Times New Roman" w:hAnsi="Times New Roman" w:cs="Times New Roman"/>
          <w:sz w:val="28"/>
          <w:szCs w:val="28"/>
        </w:rPr>
        <w:t xml:space="preserve"> является продуктом, реализующим возможность построения виртуализованной инфраструктуры на основе гипервизора </w:t>
      </w:r>
      <w:r w:rsidRPr="00C64165">
        <w:rPr>
          <w:rFonts w:ascii="Times New Roman" w:hAnsi="Times New Roman" w:cs="Times New Roman"/>
          <w:sz w:val="28"/>
          <w:szCs w:val="28"/>
          <w:lang w:val="en-US"/>
        </w:rPr>
        <w:t>KVM</w:t>
      </w:r>
      <w:r w:rsidRPr="00C64165">
        <w:rPr>
          <w:rFonts w:ascii="Times New Roman" w:hAnsi="Times New Roman" w:cs="Times New Roman"/>
          <w:sz w:val="28"/>
          <w:szCs w:val="28"/>
        </w:rPr>
        <w:t xml:space="preserve">  и контейнеров </w:t>
      </w:r>
      <w:r w:rsidRPr="00C64165">
        <w:rPr>
          <w:rFonts w:ascii="Times New Roman" w:hAnsi="Times New Roman" w:cs="Times New Roman"/>
          <w:sz w:val="28"/>
          <w:szCs w:val="28"/>
          <w:lang w:val="en-US"/>
        </w:rPr>
        <w:t>LXC</w:t>
      </w:r>
      <w:r w:rsidRPr="00C64165">
        <w:rPr>
          <w:rFonts w:ascii="Times New Roman" w:hAnsi="Times New Roman" w:cs="Times New Roman"/>
          <w:sz w:val="28"/>
          <w:szCs w:val="28"/>
        </w:rPr>
        <w:t>.</w:t>
      </w:r>
    </w:p>
    <w:p w14:paraId="78E3C816" w14:textId="10EFDC29" w:rsidR="00C64165" w:rsidRDefault="00C64165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165">
        <w:rPr>
          <w:rFonts w:ascii="Times New Roman" w:hAnsi="Times New Roman" w:cs="Times New Roman"/>
          <w:sz w:val="28"/>
          <w:szCs w:val="28"/>
        </w:rPr>
        <w:t xml:space="preserve">В рамках данной работы необходимо установить </w:t>
      </w:r>
      <w:r w:rsidRPr="00C64165"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Pr="00C64165">
        <w:rPr>
          <w:rFonts w:ascii="Times New Roman" w:hAnsi="Times New Roman" w:cs="Times New Roman"/>
          <w:sz w:val="28"/>
          <w:szCs w:val="28"/>
        </w:rPr>
        <w:t xml:space="preserve"> </w:t>
      </w:r>
      <w:r w:rsidRPr="00C64165">
        <w:rPr>
          <w:rFonts w:ascii="Times New Roman" w:hAnsi="Times New Roman" w:cs="Times New Roman"/>
          <w:sz w:val="28"/>
          <w:szCs w:val="28"/>
          <w:lang w:val="en-US"/>
        </w:rPr>
        <w:t>VE</w:t>
      </w:r>
      <w:r w:rsidRPr="00C64165">
        <w:rPr>
          <w:rFonts w:ascii="Times New Roman" w:hAnsi="Times New Roman" w:cs="Times New Roman"/>
          <w:sz w:val="28"/>
          <w:szCs w:val="28"/>
        </w:rPr>
        <w:t xml:space="preserve"> (</w:t>
      </w:r>
      <w:hyperlink r:id="rId4" w:history="1">
        <w:r w:rsidRPr="00AC1F0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C1F0F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AC1F0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AC1F0F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AC1F0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proxmox</w:t>
        </w:r>
        <w:r w:rsidRPr="00AC1F0F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AC1F0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C64165">
        <w:rPr>
          <w:rFonts w:ascii="Times New Roman" w:hAnsi="Times New Roman" w:cs="Times New Roman"/>
          <w:sz w:val="28"/>
          <w:szCs w:val="28"/>
        </w:rPr>
        <w:t>).</w:t>
      </w:r>
    </w:p>
    <w:p w14:paraId="4C76DBC0" w14:textId="557FF338" w:rsidR="00C64165" w:rsidRPr="00C64165" w:rsidRDefault="00C64165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165">
        <w:rPr>
          <w:rFonts w:ascii="Times New Roman" w:hAnsi="Times New Roman" w:cs="Times New Roman"/>
          <w:sz w:val="28"/>
          <w:szCs w:val="28"/>
        </w:rPr>
        <w:t>Ознакомиться с возможностями и интерфейсов управления.</w:t>
      </w:r>
    </w:p>
    <w:p w14:paraId="10D46BED" w14:textId="68982894" w:rsidR="00C64165" w:rsidRPr="00C64165" w:rsidRDefault="00C64165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165">
        <w:rPr>
          <w:rFonts w:ascii="Times New Roman" w:hAnsi="Times New Roman" w:cs="Times New Roman"/>
          <w:sz w:val="28"/>
          <w:szCs w:val="28"/>
        </w:rPr>
        <w:t xml:space="preserve">Создать две виртуальных машины - одну - на основе </w:t>
      </w:r>
      <w:r w:rsidRPr="00C64165">
        <w:rPr>
          <w:rFonts w:ascii="Times New Roman" w:hAnsi="Times New Roman" w:cs="Times New Roman"/>
          <w:sz w:val="28"/>
          <w:szCs w:val="28"/>
          <w:lang w:val="en-US"/>
        </w:rPr>
        <w:t>KVM</w:t>
      </w:r>
      <w:r w:rsidRPr="00C64165">
        <w:rPr>
          <w:rFonts w:ascii="Times New Roman" w:hAnsi="Times New Roman" w:cs="Times New Roman"/>
          <w:sz w:val="28"/>
          <w:szCs w:val="28"/>
        </w:rPr>
        <w:t>, вторую - как контейнер. Ознакомиться с возможностями управления ВМ  и особенностями их функционирования.</w:t>
      </w:r>
    </w:p>
    <w:p w14:paraId="27F97102" w14:textId="093C7BA1" w:rsidR="00C64165" w:rsidRDefault="00C64165" w:rsidP="00522A6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165">
        <w:rPr>
          <w:rFonts w:ascii="Times New Roman" w:hAnsi="Times New Roman" w:cs="Times New Roman"/>
          <w:sz w:val="28"/>
          <w:szCs w:val="28"/>
        </w:rPr>
        <w:t>Сформулировать выводы об используемом продукте.</w:t>
      </w:r>
    </w:p>
    <w:p w14:paraId="3B05482B" w14:textId="79C5EEC2" w:rsidR="00C64165" w:rsidRDefault="00C64165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165">
        <w:rPr>
          <w:rFonts w:ascii="Times New Roman" w:hAnsi="Times New Roman" w:cs="Times New Roman"/>
          <w:sz w:val="28"/>
          <w:szCs w:val="28"/>
        </w:rPr>
        <w:t>При выполнении работы использовался VMWare Workstation 17. Созда</w:t>
      </w:r>
      <w:r w:rsidR="005F7FB2">
        <w:rPr>
          <w:rFonts w:ascii="Times New Roman" w:hAnsi="Times New Roman" w:cs="Times New Roman"/>
          <w:sz w:val="28"/>
          <w:szCs w:val="28"/>
        </w:rPr>
        <w:t>л</w:t>
      </w:r>
      <w:r w:rsidRPr="00C64165">
        <w:rPr>
          <w:rFonts w:ascii="Times New Roman" w:hAnsi="Times New Roman" w:cs="Times New Roman"/>
          <w:sz w:val="28"/>
          <w:szCs w:val="28"/>
        </w:rPr>
        <w:t xml:space="preserve"> новую виртуальную машину для </w:t>
      </w:r>
      <w:r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Pr="00C641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VE</w:t>
      </w:r>
      <w:r w:rsidRPr="00C64165">
        <w:rPr>
          <w:rFonts w:ascii="Times New Roman" w:hAnsi="Times New Roman" w:cs="Times New Roman"/>
          <w:sz w:val="28"/>
          <w:szCs w:val="28"/>
        </w:rPr>
        <w:t>.</w:t>
      </w:r>
    </w:p>
    <w:p w14:paraId="39657FFD" w14:textId="5C713F43" w:rsidR="00495A4D" w:rsidRDefault="00495A4D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16C7AC2" wp14:editId="09AE164F">
            <wp:extent cx="4152900" cy="4095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D8A2" w14:textId="7226553E" w:rsidR="00D659C8" w:rsidRDefault="00D659C8" w:rsidP="00C64165">
      <w:pPr>
        <w:ind w:firstLine="708"/>
        <w:jc w:val="both"/>
        <w:rPr>
          <w:noProof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настройках машины включил виртуализацию и поменял сетевой адаптер на мост</w:t>
      </w:r>
      <w:r w:rsidR="00583400" w:rsidRPr="00583400">
        <w:rPr>
          <w:noProof/>
          <w14:ligatures w14:val="standardContextual"/>
        </w:rPr>
        <w:t xml:space="preserve"> </w:t>
      </w:r>
      <w:r w:rsidR="00583400">
        <w:rPr>
          <w:noProof/>
          <w14:ligatures w14:val="standardContextual"/>
        </w:rPr>
        <w:drawing>
          <wp:inline distT="0" distB="0" distL="0" distR="0" wp14:anchorId="31CD20C5" wp14:editId="495433B7">
            <wp:extent cx="6645910" cy="583692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7D5E" w14:textId="77777777" w:rsidR="00720240" w:rsidRDefault="00720240" w:rsidP="007202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создания и настройки машины приступил к установке. </w:t>
      </w:r>
    </w:p>
    <w:p w14:paraId="1A297C24" w14:textId="448C39D5" w:rsidR="00EB603D" w:rsidRDefault="00C3754E" w:rsidP="00EB60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DDCE44" wp14:editId="71FFA9BF">
            <wp:extent cx="6645910" cy="3670300"/>
            <wp:effectExtent l="0" t="0" r="254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03D" w:rsidRPr="00EB603D">
        <w:rPr>
          <w:rFonts w:ascii="Times New Roman" w:hAnsi="Times New Roman" w:cs="Times New Roman"/>
          <w:sz w:val="28"/>
          <w:szCs w:val="28"/>
        </w:rPr>
        <w:t xml:space="preserve"> </w:t>
      </w:r>
      <w:r w:rsidR="00EB603D">
        <w:rPr>
          <w:rFonts w:ascii="Times New Roman" w:hAnsi="Times New Roman" w:cs="Times New Roman"/>
          <w:sz w:val="28"/>
          <w:szCs w:val="28"/>
        </w:rPr>
        <w:tab/>
        <w:t>Согласился с лицензионным соглашением.</w:t>
      </w:r>
    </w:p>
    <w:p w14:paraId="43A10D06" w14:textId="309D390C" w:rsidR="00720240" w:rsidRDefault="002B7CA1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074CD8D" wp14:editId="3E205DEC">
            <wp:extent cx="6645910" cy="312737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3454" w14:textId="77777777" w:rsidR="004868B5" w:rsidRDefault="004868B5" w:rsidP="004868B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Выбрал диск для установки.</w:t>
      </w:r>
    </w:p>
    <w:p w14:paraId="1AA2526F" w14:textId="3E38C578" w:rsidR="004868B5" w:rsidRDefault="003D529B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D75DE3" wp14:editId="363160BC">
            <wp:extent cx="6645910" cy="407860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452">
        <w:rPr>
          <w:rFonts w:ascii="Times New Roman" w:hAnsi="Times New Roman" w:cs="Times New Roman"/>
          <w:sz w:val="28"/>
          <w:szCs w:val="28"/>
        </w:rPr>
        <w:t>Выбрал местоположение и язык раскладки клавиатуры.</w:t>
      </w:r>
    </w:p>
    <w:p w14:paraId="7C538C78" w14:textId="77777777" w:rsidR="00B044A0" w:rsidRDefault="007C2EC1" w:rsidP="00B044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3C7B318" wp14:editId="5CD0D35B">
            <wp:extent cx="6645910" cy="4074795"/>
            <wp:effectExtent l="0" t="0" r="254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A0">
        <w:rPr>
          <w:rFonts w:ascii="Times New Roman" w:hAnsi="Times New Roman" w:cs="Times New Roman"/>
          <w:sz w:val="28"/>
          <w:szCs w:val="28"/>
        </w:rPr>
        <w:t>Установил пароль администратора и почту.</w:t>
      </w:r>
    </w:p>
    <w:p w14:paraId="1914FDBF" w14:textId="77777777" w:rsidR="00C45C1F" w:rsidRDefault="00AE1F7C" w:rsidP="00C45C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AD5785" wp14:editId="7F303F9E">
            <wp:extent cx="6645910" cy="396748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C1F">
        <w:rPr>
          <w:rFonts w:ascii="Times New Roman" w:hAnsi="Times New Roman" w:cs="Times New Roman"/>
          <w:sz w:val="28"/>
          <w:szCs w:val="28"/>
        </w:rPr>
        <w:t>Сетевые настройки оставил изначальные кроме имени хоста</w:t>
      </w:r>
    </w:p>
    <w:p w14:paraId="22FC56ED" w14:textId="1EB10E6F" w:rsidR="007C2EC1" w:rsidRDefault="0076330D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658BE10" wp14:editId="0AE629D2">
            <wp:extent cx="6645910" cy="478853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49">
        <w:rPr>
          <w:rFonts w:ascii="Times New Roman" w:hAnsi="Times New Roman" w:cs="Times New Roman"/>
          <w:sz w:val="28"/>
          <w:szCs w:val="28"/>
        </w:rPr>
        <w:t>Конечные настройки и установка.</w:t>
      </w:r>
    </w:p>
    <w:p w14:paraId="09836F1A" w14:textId="13DFC813" w:rsidR="009B3776" w:rsidRDefault="009B3776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9DF49E" wp14:editId="2F730669">
            <wp:extent cx="6645910" cy="4699000"/>
            <wp:effectExtent l="0" t="0" r="254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428B" w14:textId="45709D85" w:rsidR="00BA2B34" w:rsidRDefault="00BA2B34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F0D302F" wp14:editId="5F5492DA">
            <wp:extent cx="6645910" cy="503237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CB2A" w14:textId="3AA9207A" w:rsidR="004F2B5A" w:rsidRDefault="004F2B5A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установки </w:t>
      </w:r>
      <w:r>
        <w:rPr>
          <w:rFonts w:ascii="Times New Roman" w:hAnsi="Times New Roman" w:cs="Times New Roman"/>
          <w:sz w:val="28"/>
          <w:szCs w:val="28"/>
        </w:rPr>
        <w:tab/>
        <w:t xml:space="preserve">появилось окно консоли, перешел по указанному адресу для доступа к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-интерфейсу по указанному ранее паролю.</w:t>
      </w:r>
    </w:p>
    <w:p w14:paraId="054FAB63" w14:textId="1D59EFFC" w:rsidR="003E4EDA" w:rsidRDefault="003E4EDA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A0526C9" wp14:editId="50FB20C1">
            <wp:extent cx="6645910" cy="282003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E506" w14:textId="4D113E2D" w:rsidR="00374EFD" w:rsidRDefault="00336140" w:rsidP="00374E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18B735E" wp14:editId="174C700E">
            <wp:extent cx="6645910" cy="3421380"/>
            <wp:effectExtent l="0" t="0" r="254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FD">
        <w:rPr>
          <w:rFonts w:ascii="Times New Roman" w:hAnsi="Times New Roman" w:cs="Times New Roman"/>
          <w:sz w:val="28"/>
          <w:szCs w:val="28"/>
        </w:rPr>
        <w:t xml:space="preserve">При выборе узла первым пунктом является сводка в которой представлены общие ресурсы доступные системе, а так же их загруженность в данный момент. В пункте оболочка доступна консоль для работы с машиной с помощью команд. Пункт </w:t>
      </w:r>
      <w:r w:rsidR="00374EFD">
        <w:rPr>
          <w:rFonts w:ascii="Times New Roman" w:hAnsi="Times New Roman" w:cs="Times New Roman"/>
          <w:sz w:val="28"/>
          <w:szCs w:val="28"/>
          <w:lang w:val="en-US"/>
        </w:rPr>
        <w:t>Ceph</w:t>
      </w:r>
      <w:r w:rsidR="00374EFD" w:rsidRPr="00374EFD">
        <w:rPr>
          <w:rFonts w:ascii="Times New Roman" w:hAnsi="Times New Roman" w:cs="Times New Roman"/>
          <w:sz w:val="28"/>
          <w:szCs w:val="28"/>
        </w:rPr>
        <w:t xml:space="preserve"> </w:t>
      </w:r>
      <w:r w:rsidR="00374EFD">
        <w:rPr>
          <w:rFonts w:ascii="Times New Roman" w:hAnsi="Times New Roman" w:cs="Times New Roman"/>
          <w:sz w:val="28"/>
          <w:szCs w:val="28"/>
        </w:rPr>
        <w:t xml:space="preserve">позволяет загрузить и установить хранилище с аналогичным названием. Подписка позволяет получить платную версию </w:t>
      </w:r>
      <w:r w:rsidR="00374EFD"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="00374EFD">
        <w:rPr>
          <w:rFonts w:ascii="Times New Roman" w:hAnsi="Times New Roman" w:cs="Times New Roman"/>
          <w:sz w:val="28"/>
          <w:szCs w:val="28"/>
        </w:rPr>
        <w:t>. Остальные же пункты полностью описывают себя своими названиями.</w:t>
      </w:r>
    </w:p>
    <w:p w14:paraId="298B2C33" w14:textId="183DEEC3" w:rsidR="00F362E6" w:rsidRDefault="00F362E6" w:rsidP="00374E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296EF03" wp14:editId="0A5AB3DC">
            <wp:extent cx="6645910" cy="301180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741A" w14:textId="77777777" w:rsidR="00D5551A" w:rsidRDefault="00D5551A" w:rsidP="00D555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 выборе датацентра можно увидеть его характеристики и настройки.</w:t>
      </w:r>
    </w:p>
    <w:p w14:paraId="0B4D5397" w14:textId="77777777" w:rsidR="00B23FB4" w:rsidRDefault="00A83405" w:rsidP="00B23FB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D332585" wp14:editId="195575B2">
            <wp:extent cx="6645910" cy="303593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FB4">
        <w:rPr>
          <w:rFonts w:ascii="Times New Roman" w:hAnsi="Times New Roman" w:cs="Times New Roman"/>
          <w:sz w:val="28"/>
          <w:szCs w:val="28"/>
        </w:rPr>
        <w:t>Проверил доступ в интернет через консоль, он понадобится для скачивания шаблона контейнера.</w:t>
      </w:r>
    </w:p>
    <w:p w14:paraId="1AFD5EA6" w14:textId="48EC2904" w:rsidR="00D5551A" w:rsidRDefault="007368C1" w:rsidP="00374E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4378CB7" wp14:editId="02AD6075">
            <wp:extent cx="6645910" cy="272542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0CDC" w14:textId="214E583D" w:rsidR="005D66E9" w:rsidRDefault="005D66E9" w:rsidP="005D66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Создал два дополнительных диска для 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>
        <w:rPr>
          <w:rFonts w:ascii="Times New Roman" w:hAnsi="Times New Roman" w:cs="Times New Roman"/>
          <w:sz w:val="28"/>
          <w:szCs w:val="28"/>
        </w:rPr>
        <w:t>-образов и шаблонов контейнеров и для установки операционных систем.</w:t>
      </w:r>
    </w:p>
    <w:p w14:paraId="559BEFB4" w14:textId="6B514A0E" w:rsidR="00B57C5F" w:rsidRDefault="00B57C5F" w:rsidP="005D66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3365ABD" wp14:editId="747944CC">
            <wp:extent cx="6645910" cy="646176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F658" w14:textId="0917D12C" w:rsidR="00B57C5F" w:rsidRDefault="00B57C5F" w:rsidP="005D66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B885A29" wp14:editId="2989CEB5">
            <wp:extent cx="6645910" cy="648017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8666" w14:textId="77777777" w:rsidR="00DC6D0E" w:rsidRDefault="00DC6D0E" w:rsidP="00DC6D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 подключение дисков в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-интерфейсе и разметил их.</w:t>
      </w:r>
    </w:p>
    <w:p w14:paraId="71C0408D" w14:textId="61B045A2" w:rsidR="00DC6D0E" w:rsidRDefault="004339E2" w:rsidP="005D66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26C3656" wp14:editId="243B4015">
            <wp:extent cx="6645910" cy="232664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4C9B" w14:textId="77777777" w:rsidR="005D66E9" w:rsidRDefault="005D66E9" w:rsidP="00374EF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585650" w14:textId="7401A158" w:rsidR="00336140" w:rsidRDefault="00711A0B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F935ED" wp14:editId="5CFAE330">
            <wp:extent cx="6645910" cy="520446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CE8">
        <w:rPr>
          <w:noProof/>
          <w14:ligatures w14:val="standardContextual"/>
        </w:rPr>
        <w:drawing>
          <wp:inline distT="0" distB="0" distL="0" distR="0" wp14:anchorId="699FC122" wp14:editId="30C12F1C">
            <wp:extent cx="4552950" cy="3867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5D8B" w14:textId="77777777" w:rsidR="00303957" w:rsidRDefault="00303957" w:rsidP="003039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Отредактировал содержимое каталогов для конкретных целей, обозначенных ранее.</w:t>
      </w:r>
    </w:p>
    <w:p w14:paraId="7D97AFCA" w14:textId="59DE3444" w:rsidR="00303957" w:rsidRDefault="00730293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4E3FF90" wp14:editId="4FC3E2FC">
            <wp:extent cx="6645910" cy="1365250"/>
            <wp:effectExtent l="0" t="0" r="254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D30" w14:textId="5A3BBA63" w:rsidR="005B5115" w:rsidRDefault="005B5115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диск предназначенный для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>
        <w:rPr>
          <w:rFonts w:ascii="Times New Roman" w:hAnsi="Times New Roman" w:cs="Times New Roman"/>
          <w:sz w:val="28"/>
          <w:szCs w:val="28"/>
        </w:rPr>
        <w:t xml:space="preserve"> загрузил образ </w:t>
      </w:r>
      <w:r w:rsidR="00107390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033BF4">
        <w:rPr>
          <w:rFonts w:ascii="Times New Roman" w:hAnsi="Times New Roman" w:cs="Times New Roman"/>
          <w:sz w:val="28"/>
          <w:szCs w:val="28"/>
        </w:rPr>
        <w:t>.</w:t>
      </w:r>
    </w:p>
    <w:p w14:paraId="07666261" w14:textId="77777777" w:rsidR="003F2030" w:rsidRDefault="00220CC4" w:rsidP="003F20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9BF563D" wp14:editId="5E133FE9">
            <wp:extent cx="6645910" cy="24003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87">
        <w:rPr>
          <w:noProof/>
          <w14:ligatures w14:val="standardContextual"/>
        </w:rPr>
        <w:drawing>
          <wp:inline distT="0" distB="0" distL="0" distR="0" wp14:anchorId="3D008F06" wp14:editId="59E9A930">
            <wp:extent cx="6645910" cy="30695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030">
        <w:rPr>
          <w:rFonts w:ascii="Times New Roman" w:hAnsi="Times New Roman" w:cs="Times New Roman"/>
          <w:sz w:val="28"/>
          <w:szCs w:val="28"/>
        </w:rPr>
        <w:t>Создал новую виртуальную машину.</w:t>
      </w:r>
    </w:p>
    <w:p w14:paraId="406A4B05" w14:textId="78E01DAC" w:rsidR="00220CC4" w:rsidRDefault="00016D6C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6E877F5" wp14:editId="2972E563">
            <wp:extent cx="6645910" cy="474408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D9E">
        <w:rPr>
          <w:noProof/>
          <w14:ligatures w14:val="standardContextual"/>
        </w:rPr>
        <w:drawing>
          <wp:inline distT="0" distB="0" distL="0" distR="0" wp14:anchorId="1DBA9ABC" wp14:editId="2F135C10">
            <wp:extent cx="6645910" cy="4678680"/>
            <wp:effectExtent l="0" t="0" r="254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7">
        <w:rPr>
          <w:noProof/>
          <w14:ligatures w14:val="standardContextual"/>
        </w:rPr>
        <w:lastRenderedPageBreak/>
        <w:drawing>
          <wp:inline distT="0" distB="0" distL="0" distR="0" wp14:anchorId="2292F373" wp14:editId="320F0124">
            <wp:extent cx="6645910" cy="4741545"/>
            <wp:effectExtent l="0" t="0" r="254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B9A">
        <w:rPr>
          <w:noProof/>
          <w14:ligatures w14:val="standardContextual"/>
        </w:rPr>
        <w:drawing>
          <wp:inline distT="0" distB="0" distL="0" distR="0" wp14:anchorId="7A7135CF" wp14:editId="4AF42C34">
            <wp:extent cx="6645910" cy="4695825"/>
            <wp:effectExtent l="0" t="0" r="254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24">
        <w:rPr>
          <w:noProof/>
          <w14:ligatures w14:val="standardContextual"/>
        </w:rPr>
        <w:lastRenderedPageBreak/>
        <w:drawing>
          <wp:inline distT="0" distB="0" distL="0" distR="0" wp14:anchorId="4C12EB3B" wp14:editId="70453EA0">
            <wp:extent cx="6645910" cy="469328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7B5">
        <w:rPr>
          <w:noProof/>
          <w14:ligatures w14:val="standardContextual"/>
        </w:rPr>
        <w:drawing>
          <wp:inline distT="0" distB="0" distL="0" distR="0" wp14:anchorId="1BCDAE83" wp14:editId="3CAC8D9D">
            <wp:extent cx="5286375" cy="16859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A7A">
        <w:rPr>
          <w:noProof/>
          <w14:ligatures w14:val="standardContextual"/>
        </w:rPr>
        <w:lastRenderedPageBreak/>
        <w:drawing>
          <wp:inline distT="0" distB="0" distL="0" distR="0" wp14:anchorId="7867CD0D" wp14:editId="64B9D237">
            <wp:extent cx="6645910" cy="4620895"/>
            <wp:effectExtent l="0" t="0" r="254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921">
        <w:rPr>
          <w:noProof/>
          <w14:ligatures w14:val="standardContextual"/>
        </w:rPr>
        <w:drawing>
          <wp:inline distT="0" distB="0" distL="0" distR="0" wp14:anchorId="6DF86D6F" wp14:editId="2964F687">
            <wp:extent cx="6645910" cy="4796155"/>
            <wp:effectExtent l="0" t="0" r="254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1A2">
        <w:rPr>
          <w:rFonts w:ascii="Times New Roman" w:hAnsi="Times New Roman" w:cs="Times New Roman"/>
          <w:sz w:val="28"/>
          <w:szCs w:val="28"/>
        </w:rPr>
        <w:t xml:space="preserve">После создания виртуальной машины открылась вкладка с информацией о созданной </w:t>
      </w:r>
      <w:r w:rsidR="007121A2">
        <w:rPr>
          <w:rFonts w:ascii="Times New Roman" w:hAnsi="Times New Roman" w:cs="Times New Roman"/>
          <w:sz w:val="28"/>
          <w:szCs w:val="28"/>
        </w:rPr>
        <w:lastRenderedPageBreak/>
        <w:t>машине. Все вкладки повторяют аналогичные из Узла, за исключением оборудование, резервное копирование и снимки. В</w:t>
      </w:r>
      <w:r w:rsidR="0054319C">
        <w:rPr>
          <w:rFonts w:ascii="Times New Roman" w:hAnsi="Times New Roman" w:cs="Times New Roman"/>
          <w:sz w:val="28"/>
          <w:szCs w:val="28"/>
        </w:rPr>
        <w:t xml:space="preserve">кладки резервное копирование и </w:t>
      </w:r>
      <w:r w:rsidR="007121A2">
        <w:rPr>
          <w:rFonts w:ascii="Times New Roman" w:hAnsi="Times New Roman" w:cs="Times New Roman"/>
          <w:sz w:val="28"/>
          <w:szCs w:val="28"/>
        </w:rPr>
        <w:t>оборудование говорят сами за себя, а вкладка снимки позволяет сохранять текущее состояние системы с последующей возможностью отката до определенного “снимка”.</w:t>
      </w:r>
    </w:p>
    <w:p w14:paraId="48DF426D" w14:textId="658FB238" w:rsidR="0054319C" w:rsidRDefault="0054319C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69618F7" wp14:editId="70042E79">
            <wp:extent cx="6645910" cy="343090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0434" w14:textId="58C72A5F" w:rsidR="00883C66" w:rsidRDefault="00883C66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Установил на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sz w:val="28"/>
          <w:szCs w:val="28"/>
        </w:rPr>
        <w:t>. На вкладке сводка доступны графики с используемыми ресурсами при установке системы.</w:t>
      </w:r>
    </w:p>
    <w:p w14:paraId="6BB1556D" w14:textId="5E98EFC2" w:rsidR="00883C66" w:rsidRDefault="00883C66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384C4F" wp14:editId="63CED225">
            <wp:extent cx="6645910" cy="29546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37">
        <w:rPr>
          <w:noProof/>
          <w14:ligatures w14:val="standardContextual"/>
        </w:rPr>
        <w:drawing>
          <wp:inline distT="0" distB="0" distL="0" distR="0" wp14:anchorId="42AEB36F" wp14:editId="14D23070">
            <wp:extent cx="6645910" cy="3084195"/>
            <wp:effectExtent l="0" t="0" r="254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D2B9" w14:textId="1761C6C1" w:rsidR="00EF7537" w:rsidRDefault="00EF7537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334D66" wp14:editId="63476879">
            <wp:extent cx="6645910" cy="3738245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18F">
        <w:rPr>
          <w:noProof/>
          <w14:ligatures w14:val="standardContextual"/>
        </w:rPr>
        <w:drawing>
          <wp:inline distT="0" distB="0" distL="0" distR="0" wp14:anchorId="1D5C6F05" wp14:editId="4F03E80B">
            <wp:extent cx="6645910" cy="3235960"/>
            <wp:effectExtent l="0" t="0" r="254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739" w14:textId="4D2FA591" w:rsidR="00125D82" w:rsidRDefault="00125D82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E9FFE9E" wp14:editId="4D944BE0">
            <wp:extent cx="6645910" cy="259207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544F" w14:textId="77777777" w:rsidR="004B3320" w:rsidRDefault="004B3320" w:rsidP="00C64165">
      <w:pPr>
        <w:ind w:firstLine="708"/>
        <w:jc w:val="both"/>
        <w:rPr>
          <w:noProof/>
          <w14:ligatures w14:val="standardContextual"/>
        </w:rPr>
      </w:pPr>
    </w:p>
    <w:p w14:paraId="37EF99AC" w14:textId="7DD0CC89" w:rsidR="00125D82" w:rsidRDefault="00125D82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D2FE2BB" wp14:editId="0B6CEB54">
            <wp:extent cx="6645910" cy="3059430"/>
            <wp:effectExtent l="0" t="0" r="254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93A3" w14:textId="342F869F" w:rsidR="004B3320" w:rsidRDefault="004B3320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демонстрации работы снимков делаю снимок системы после установки без изменений.</w:t>
      </w:r>
    </w:p>
    <w:p w14:paraId="1E4C596E" w14:textId="43BAE8B7" w:rsidR="00A12E3A" w:rsidRDefault="00A12E3A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A4403D3" wp14:editId="5E537BA2">
            <wp:extent cx="5191125" cy="28575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FC6" w14:textId="7983729D" w:rsidR="00A12E3A" w:rsidRDefault="00A12E3A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EC8A28" wp14:editId="45A566A8">
            <wp:extent cx="6645910" cy="4013200"/>
            <wp:effectExtent l="0" t="0" r="254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2">
        <w:rPr>
          <w:rFonts w:ascii="Times New Roman" w:hAnsi="Times New Roman" w:cs="Times New Roman"/>
          <w:sz w:val="28"/>
          <w:szCs w:val="28"/>
        </w:rPr>
        <w:t>Далее поменял обои на рабочем столе</w:t>
      </w:r>
      <w:r w:rsidR="009274C2" w:rsidRPr="009274C2">
        <w:rPr>
          <w:rFonts w:ascii="Times New Roman" w:hAnsi="Times New Roman" w:cs="Times New Roman"/>
          <w:sz w:val="28"/>
          <w:szCs w:val="28"/>
        </w:rPr>
        <w:t>.</w:t>
      </w:r>
    </w:p>
    <w:p w14:paraId="42D0DF68" w14:textId="6E76DDFE" w:rsidR="009274C2" w:rsidRDefault="009274C2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376B6AF" wp14:editId="450E891F">
            <wp:extent cx="6645910" cy="411924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4BFD" w14:textId="0D1A291E" w:rsidR="009274C2" w:rsidRDefault="009274C2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BDB731" wp14:editId="38F18B48">
            <wp:extent cx="6645910" cy="4125595"/>
            <wp:effectExtent l="0" t="0" r="254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131B" w14:textId="4B60152E" w:rsidR="003C2736" w:rsidRDefault="003C2736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делаю откат к сделанному снимку, и система принимает вид, в котором она была после установки.</w:t>
      </w:r>
    </w:p>
    <w:p w14:paraId="40196ED6" w14:textId="53C6E825" w:rsidR="0021749F" w:rsidRDefault="0021749F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613FED" wp14:editId="5832447D">
            <wp:extent cx="6645910" cy="4756150"/>
            <wp:effectExtent l="0" t="0" r="254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8A70C4" wp14:editId="3495B430">
            <wp:extent cx="6645910" cy="3851275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7B13" w14:textId="4A5B1A9B" w:rsidR="00154907" w:rsidRDefault="00154907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контейнера требуется скачать шаблон, для этого зашел в хранилища и на диск предназначенный для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154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шаблонов скачал необходимый шаблон.</w:t>
      </w:r>
    </w:p>
    <w:p w14:paraId="2418991B" w14:textId="73046EC1" w:rsidR="00E8055F" w:rsidRDefault="00E8055F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765C9B7" wp14:editId="3D23FB48">
            <wp:extent cx="6645910" cy="4090035"/>
            <wp:effectExtent l="0" t="0" r="254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E099" w14:textId="3E7160DD" w:rsidR="00FC4F21" w:rsidRDefault="00FC4F21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4F01247" wp14:editId="25B1B75F">
            <wp:extent cx="6645910" cy="358394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80D" w14:textId="4B59B6B2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создал новый контейнер со скачанным ранее шаблоном.</w:t>
      </w:r>
    </w:p>
    <w:p w14:paraId="4BC2B270" w14:textId="1D442A06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085E1E4" wp14:editId="43873182">
            <wp:extent cx="6645910" cy="4761865"/>
            <wp:effectExtent l="0" t="0" r="254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E578" w14:textId="7A55C6F5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5639E22" wp14:editId="6DB95744">
            <wp:extent cx="6645910" cy="4718050"/>
            <wp:effectExtent l="0" t="0" r="254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9D90" w14:textId="51757E27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7283B46" wp14:editId="617035E0">
            <wp:extent cx="6645910" cy="470725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665" w14:textId="1C1A2B3F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70C0309" wp14:editId="23B61A42">
            <wp:extent cx="6645910" cy="47510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DE7D" w14:textId="4C5428B4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CE8879" wp14:editId="1A152D55">
            <wp:extent cx="6645910" cy="4723130"/>
            <wp:effectExtent l="0" t="0" r="254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632C" w14:textId="55111BC6" w:rsidR="000815C7" w:rsidRDefault="000815C7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569718E" wp14:editId="7A1A1128">
            <wp:extent cx="6645910" cy="4683125"/>
            <wp:effectExtent l="0" t="0" r="254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58AB" w14:textId="4DB0EFF7" w:rsidR="000815C7" w:rsidRDefault="000815C7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89CFB10" wp14:editId="65EBCA26">
            <wp:extent cx="6645910" cy="4728845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BBD0" w14:textId="01050B48" w:rsidR="007403B1" w:rsidRDefault="007403B1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98E73A4" wp14:editId="53BD91F2">
            <wp:extent cx="6645910" cy="4456430"/>
            <wp:effectExtent l="0" t="0" r="254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B36" w14:textId="77777777" w:rsidR="000815C7" w:rsidRDefault="000815C7" w:rsidP="0015490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7838D4" w14:textId="77777777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F5D7EC" w14:textId="77777777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080FFA" w14:textId="77777777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EC35DB" w14:textId="2A94E13C" w:rsidR="0042302A" w:rsidRDefault="0042302A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доступен похожий на аналогичный для виртуальных машин функционал, за исключением вкладки ресурсы – аналог оборудованию из ВМ. Также контейнерам недоступно использование снимков хоть вкладка и присутствует</w:t>
      </w:r>
    </w:p>
    <w:p w14:paraId="2C9178FD" w14:textId="475EF280" w:rsidR="007403B1" w:rsidRDefault="007403B1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4496F95" wp14:editId="375B5F2C">
            <wp:extent cx="6645910" cy="2525395"/>
            <wp:effectExtent l="0" t="0" r="254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F856" w14:textId="642343B9" w:rsidR="007403B1" w:rsidRDefault="007403B1" w:rsidP="001549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6F79D92" wp14:editId="0D828B36">
            <wp:extent cx="6645910" cy="192659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EF8E" w14:textId="77777777" w:rsidR="007403B1" w:rsidRPr="007403B1" w:rsidRDefault="007403B1" w:rsidP="007403B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7403B1">
        <w:rPr>
          <w:rFonts w:ascii="Times New Roman" w:hAnsi="Times New Roman" w:cs="Times New Roman"/>
          <w:sz w:val="28"/>
          <w:szCs w:val="28"/>
        </w:rPr>
        <w:t>:</w:t>
      </w:r>
    </w:p>
    <w:p w14:paraId="7ACD238D" w14:textId="77777777" w:rsidR="007403B1" w:rsidRDefault="007403B1" w:rsidP="007403B1">
      <w:pPr>
        <w:jc w:val="both"/>
        <w:rPr>
          <w:rFonts w:ascii="Times New Roman" w:hAnsi="Times New Roman" w:cs="Times New Roman"/>
          <w:sz w:val="28"/>
          <w:szCs w:val="28"/>
        </w:rPr>
      </w:pPr>
      <w:r w:rsidRPr="007403B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Pr="00740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обладает довольно информативным, но при этом достаточно легким в понимании интерфейсом, что делает ее простой в освоении. Она не является требовательной к ресурсам компьютера, что очень приятно по сравнению с некоторыми программами. Так же функция снимков может быть полезной для того, чтобы спокойно экспериментировать с установленной системой, не боясь потери файлов, ведь на любом этапе можно сделать “снимок” машины. В свою очередь контейнеры имеют большой плюс в крайне малом использовании ресурсов машины, что может быть полезно в случаях, когда на одной машине нужно уместить много хостов.</w:t>
      </w:r>
    </w:p>
    <w:p w14:paraId="37E9F762" w14:textId="77777777" w:rsidR="007403B1" w:rsidRDefault="007403B1" w:rsidP="0015490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C4B095" w14:textId="77777777" w:rsidR="00154907" w:rsidRDefault="00154907" w:rsidP="00C641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154907" w:rsidSect="00C64165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BBB"/>
    <w:rsid w:val="00016D6C"/>
    <w:rsid w:val="00033BF4"/>
    <w:rsid w:val="000815C7"/>
    <w:rsid w:val="000C2C0C"/>
    <w:rsid w:val="00107390"/>
    <w:rsid w:val="00125D82"/>
    <w:rsid w:val="00147D49"/>
    <w:rsid w:val="00154907"/>
    <w:rsid w:val="0021749F"/>
    <w:rsid w:val="00220CC4"/>
    <w:rsid w:val="00263452"/>
    <w:rsid w:val="00282466"/>
    <w:rsid w:val="002B7CA1"/>
    <w:rsid w:val="00303957"/>
    <w:rsid w:val="00336140"/>
    <w:rsid w:val="00374EFD"/>
    <w:rsid w:val="00395D7D"/>
    <w:rsid w:val="003A2DEB"/>
    <w:rsid w:val="003C2736"/>
    <w:rsid w:val="003D3BB3"/>
    <w:rsid w:val="003D529B"/>
    <w:rsid w:val="003E4EDA"/>
    <w:rsid w:val="003F2030"/>
    <w:rsid w:val="003F7C20"/>
    <w:rsid w:val="0042302A"/>
    <w:rsid w:val="004339E2"/>
    <w:rsid w:val="00445302"/>
    <w:rsid w:val="004868B5"/>
    <w:rsid w:val="00495A4D"/>
    <w:rsid w:val="004B3320"/>
    <w:rsid w:val="004C5C0C"/>
    <w:rsid w:val="004F2B5A"/>
    <w:rsid w:val="00522A6E"/>
    <w:rsid w:val="0054319C"/>
    <w:rsid w:val="00567921"/>
    <w:rsid w:val="00582317"/>
    <w:rsid w:val="00583400"/>
    <w:rsid w:val="005B4417"/>
    <w:rsid w:val="005B5115"/>
    <w:rsid w:val="005D66E9"/>
    <w:rsid w:val="005F7FB2"/>
    <w:rsid w:val="0070718F"/>
    <w:rsid w:val="00711A0B"/>
    <w:rsid w:val="007121A2"/>
    <w:rsid w:val="00714EE7"/>
    <w:rsid w:val="00720240"/>
    <w:rsid w:val="00730293"/>
    <w:rsid w:val="007368C1"/>
    <w:rsid w:val="007403B1"/>
    <w:rsid w:val="00756B9A"/>
    <w:rsid w:val="0076330D"/>
    <w:rsid w:val="007C2EC1"/>
    <w:rsid w:val="00820D9E"/>
    <w:rsid w:val="00851DC1"/>
    <w:rsid w:val="008807AF"/>
    <w:rsid w:val="008812D9"/>
    <w:rsid w:val="00883C66"/>
    <w:rsid w:val="008A76C6"/>
    <w:rsid w:val="00917E32"/>
    <w:rsid w:val="009274C2"/>
    <w:rsid w:val="009343F6"/>
    <w:rsid w:val="009B3776"/>
    <w:rsid w:val="00A03124"/>
    <w:rsid w:val="00A12E3A"/>
    <w:rsid w:val="00A83405"/>
    <w:rsid w:val="00AE1F7C"/>
    <w:rsid w:val="00B044A0"/>
    <w:rsid w:val="00B23FB4"/>
    <w:rsid w:val="00B57C5F"/>
    <w:rsid w:val="00BA2B34"/>
    <w:rsid w:val="00BD3130"/>
    <w:rsid w:val="00C3754E"/>
    <w:rsid w:val="00C45C1F"/>
    <w:rsid w:val="00C52BBB"/>
    <w:rsid w:val="00C64165"/>
    <w:rsid w:val="00D04435"/>
    <w:rsid w:val="00D5551A"/>
    <w:rsid w:val="00D659C8"/>
    <w:rsid w:val="00D73F18"/>
    <w:rsid w:val="00DC6D0E"/>
    <w:rsid w:val="00DD17B5"/>
    <w:rsid w:val="00E11F16"/>
    <w:rsid w:val="00E357A9"/>
    <w:rsid w:val="00E46B62"/>
    <w:rsid w:val="00E61987"/>
    <w:rsid w:val="00E7617D"/>
    <w:rsid w:val="00E8055F"/>
    <w:rsid w:val="00EB603D"/>
    <w:rsid w:val="00ED6CE8"/>
    <w:rsid w:val="00EF7537"/>
    <w:rsid w:val="00F05A7A"/>
    <w:rsid w:val="00F362E6"/>
    <w:rsid w:val="00F75A0E"/>
    <w:rsid w:val="00FC4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9E928"/>
  <w15:chartTrackingRefBased/>
  <w15:docId w15:val="{9352F113-64B7-494A-B4B9-2F23954B2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130"/>
    <w:pPr>
      <w:spacing w:after="0" w:line="276" w:lineRule="auto"/>
    </w:pPr>
    <w:rPr>
      <w:rFonts w:ascii="Arial" w:eastAsia="Arial" w:hAnsi="Arial" w:cs="Arial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6416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C641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4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hyperlink" Target="https://www.proxmox.com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30</Pages>
  <Words>587</Words>
  <Characters>3997</Characters>
  <Application>Microsoft Office Word</Application>
  <DocSecurity>0</DocSecurity>
  <Lines>167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Казанцев</dc:creator>
  <cp:keywords/>
  <dc:description/>
  <cp:lastModifiedBy>Чередов Рома</cp:lastModifiedBy>
  <cp:revision>77</cp:revision>
  <dcterms:created xsi:type="dcterms:W3CDTF">2023-04-19T15:21:00Z</dcterms:created>
  <dcterms:modified xsi:type="dcterms:W3CDTF">2023-04-25T07:54:00Z</dcterms:modified>
</cp:coreProperties>
</file>